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04241" w14:textId="77777777" w:rsidR="00CC658A" w:rsidRPr="00B72399" w:rsidRDefault="00CC658A" w:rsidP="00CC658A">
      <w:pPr>
        <w:rPr>
          <w:rStyle w:val="Enfasigrassetto"/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14CBF7F6" w14:textId="77777777" w:rsidR="00B72399" w:rsidRPr="00B72399" w:rsidRDefault="00B72399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14:paraId="1EB16CAC" w14:textId="77777777" w:rsidR="00CC658A" w:rsidRPr="00B72399" w:rsidRDefault="00CC658A" w:rsidP="00CC658A">
      <w:pPr>
        <w:jc w:val="center"/>
        <w:rPr>
          <w:rStyle w:val="Enfasigrassetto"/>
          <w:rFonts w:ascii="Arial" w:hAnsi="Arial" w:cs="Arial"/>
          <w:sz w:val="28"/>
          <w:szCs w:val="28"/>
        </w:rPr>
      </w:pPr>
      <w:r w:rsidRPr="00B72399">
        <w:rPr>
          <w:rStyle w:val="Enfasigrassetto"/>
          <w:rFonts w:ascii="Arial" w:hAnsi="Arial" w:cs="Arial"/>
          <w:sz w:val="28"/>
          <w:szCs w:val="28"/>
        </w:rPr>
        <w:t>SCHEDA DI ISCRIZIONE</w:t>
      </w:r>
    </w:p>
    <w:p w14:paraId="726A7E60" w14:textId="77777777" w:rsidR="00CC658A" w:rsidRPr="00B72399" w:rsidRDefault="00CC658A" w:rsidP="00CC658A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14:paraId="59C95D6A" w14:textId="1883A192" w:rsidR="00CC658A" w:rsidRPr="00B72399" w:rsidRDefault="00AA2155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da </w:t>
      </w:r>
      <w:r w:rsidR="00CC658A" w:rsidRPr="00B72399">
        <w:rPr>
          <w:rStyle w:val="Enfasigrassetto"/>
          <w:rFonts w:ascii="Arial" w:hAnsi="Arial" w:cs="Arial"/>
          <w:b w:val="0"/>
          <w:sz w:val="22"/>
          <w:szCs w:val="22"/>
        </w:rPr>
        <w:t>inviare a:</w:t>
      </w:r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 </w:t>
      </w:r>
      <w:r w:rsidR="00CC658A" w:rsidRPr="00B72399">
        <w:rPr>
          <w:rStyle w:val="Enfasigrassetto"/>
          <w:rFonts w:ascii="Arial" w:hAnsi="Arial" w:cs="Arial"/>
          <w:b w:val="0"/>
          <w:sz w:val="22"/>
          <w:szCs w:val="22"/>
        </w:rPr>
        <w:t>info@fondazioneprocacci.org</w:t>
      </w:r>
      <w:r>
        <w:rPr>
          <w:rStyle w:val="Enfasigrassetto"/>
          <w:rFonts w:ascii="Arial" w:hAnsi="Arial" w:cs="Arial"/>
          <w:b w:val="0"/>
          <w:sz w:val="22"/>
          <w:szCs w:val="22"/>
        </w:rPr>
        <w:t>, unitamente alla ricevuta del pagamento dell’acconto per la quota di iscrizione</w:t>
      </w:r>
    </w:p>
    <w:p w14:paraId="573ABEBA" w14:textId="77777777" w:rsidR="00CC658A" w:rsidRPr="00B72399" w:rsidRDefault="00CC658A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14:paraId="03B3C1BC" w14:textId="77777777" w:rsidR="00CC658A" w:rsidRPr="00B72399" w:rsidRDefault="00CC658A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14:paraId="221C0CCF" w14:textId="77777777" w:rsidR="00CC658A" w:rsidRPr="00B72399" w:rsidRDefault="00CC658A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  <w:r w:rsidRPr="00B72399">
        <w:rPr>
          <w:rStyle w:val="Enfasigrassetto"/>
          <w:rFonts w:ascii="Arial" w:hAnsi="Arial" w:cs="Arial"/>
          <w:b w:val="0"/>
          <w:sz w:val="22"/>
          <w:szCs w:val="22"/>
        </w:rPr>
        <w:t xml:space="preserve">Nome e Cognome ......................................................................................................................... </w:t>
      </w:r>
    </w:p>
    <w:p w14:paraId="6FF45030" w14:textId="77777777" w:rsidR="00B72399" w:rsidRPr="00B72399" w:rsidRDefault="00B72399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14:paraId="6C02B6EF" w14:textId="77777777" w:rsidR="00CC658A" w:rsidRPr="00B72399" w:rsidRDefault="00CC658A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  <w:r w:rsidRPr="00B72399">
        <w:rPr>
          <w:rStyle w:val="Enfasigrassetto"/>
          <w:rFonts w:ascii="Arial" w:hAnsi="Arial" w:cs="Arial"/>
          <w:b w:val="0"/>
          <w:sz w:val="22"/>
          <w:szCs w:val="22"/>
        </w:rPr>
        <w:t xml:space="preserve">Qualifica ........................................................................................................................................ </w:t>
      </w:r>
    </w:p>
    <w:p w14:paraId="0AB527A5" w14:textId="77777777" w:rsidR="00B72399" w:rsidRPr="00B72399" w:rsidRDefault="00B72399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14:paraId="5E15CB50" w14:textId="0FB0A692" w:rsidR="00CC658A" w:rsidRPr="00B72399" w:rsidRDefault="00CC658A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  <w:r w:rsidRPr="00B72399">
        <w:rPr>
          <w:rStyle w:val="Enfasigrassetto"/>
          <w:rFonts w:ascii="Arial" w:hAnsi="Arial" w:cs="Arial"/>
          <w:b w:val="0"/>
          <w:sz w:val="22"/>
          <w:szCs w:val="22"/>
        </w:rPr>
        <w:t xml:space="preserve">Codice Fiscale ............................................................................................................................... </w:t>
      </w:r>
    </w:p>
    <w:p w14:paraId="62BE8F20" w14:textId="77777777" w:rsidR="00B72399" w:rsidRPr="00B72399" w:rsidRDefault="00B72399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14:paraId="1D119948" w14:textId="18FC0E08" w:rsidR="00CC658A" w:rsidRDefault="00CC658A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  <w:r w:rsidRPr="00B72399">
        <w:rPr>
          <w:rStyle w:val="Enfasigrassetto"/>
          <w:rFonts w:ascii="Arial" w:hAnsi="Arial" w:cs="Arial"/>
          <w:b w:val="0"/>
          <w:sz w:val="22"/>
          <w:szCs w:val="22"/>
        </w:rPr>
        <w:t>INDIRIZZO PRIVATO</w:t>
      </w:r>
    </w:p>
    <w:p w14:paraId="254BB6E7" w14:textId="77777777" w:rsidR="00007C2A" w:rsidRPr="00B72399" w:rsidRDefault="00007C2A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14:paraId="18B30C6B" w14:textId="77777777" w:rsidR="00CC658A" w:rsidRPr="00B72399" w:rsidRDefault="00CC658A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  <w:r w:rsidRPr="00B72399">
        <w:rPr>
          <w:rStyle w:val="Enfasigrassetto"/>
          <w:rFonts w:ascii="Arial" w:hAnsi="Arial" w:cs="Arial"/>
          <w:b w:val="0"/>
          <w:sz w:val="22"/>
          <w:szCs w:val="22"/>
        </w:rPr>
        <w:t>Via .............................................. CAP ................ Città .............................................(</w:t>
      </w:r>
      <w:proofErr w:type="gramStart"/>
      <w:r w:rsidRPr="00B72399">
        <w:rPr>
          <w:rStyle w:val="Enfasigrassetto"/>
          <w:rFonts w:ascii="Arial" w:hAnsi="Arial" w:cs="Arial"/>
          <w:b w:val="0"/>
          <w:sz w:val="22"/>
          <w:szCs w:val="22"/>
        </w:rPr>
        <w:t>............. )</w:t>
      </w:r>
      <w:proofErr w:type="gramEnd"/>
      <w:r w:rsidRPr="00B72399">
        <w:rPr>
          <w:rStyle w:val="Enfasigrassetto"/>
          <w:rFonts w:ascii="Arial" w:hAnsi="Arial" w:cs="Arial"/>
          <w:b w:val="0"/>
          <w:sz w:val="22"/>
          <w:szCs w:val="22"/>
        </w:rPr>
        <w:t xml:space="preserve"> </w:t>
      </w:r>
    </w:p>
    <w:p w14:paraId="4385A294" w14:textId="77777777" w:rsidR="00B72399" w:rsidRPr="00B72399" w:rsidRDefault="00B72399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14:paraId="44AB946C" w14:textId="77777777" w:rsidR="00CC658A" w:rsidRPr="00B72399" w:rsidRDefault="00CC658A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  <w:r w:rsidRPr="00B72399">
        <w:rPr>
          <w:rStyle w:val="Enfasigrassetto"/>
          <w:rFonts w:ascii="Arial" w:hAnsi="Arial" w:cs="Arial"/>
          <w:b w:val="0"/>
          <w:sz w:val="22"/>
          <w:szCs w:val="22"/>
        </w:rPr>
        <w:t xml:space="preserve">Tel .......................................................................... Cell................................................................. </w:t>
      </w:r>
    </w:p>
    <w:p w14:paraId="78BAED71" w14:textId="77777777" w:rsidR="00B72399" w:rsidRPr="00B72399" w:rsidRDefault="00B72399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14:paraId="45B3D1AC" w14:textId="77777777" w:rsidR="00CC658A" w:rsidRPr="00B72399" w:rsidRDefault="00CC658A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  <w:r w:rsidRPr="00B72399">
        <w:rPr>
          <w:rStyle w:val="Enfasigrassetto"/>
          <w:rFonts w:ascii="Arial" w:hAnsi="Arial" w:cs="Arial"/>
          <w:b w:val="0"/>
          <w:sz w:val="22"/>
          <w:szCs w:val="22"/>
        </w:rPr>
        <w:t xml:space="preserve">E-mail ............................................................................................................................................ </w:t>
      </w:r>
    </w:p>
    <w:p w14:paraId="3633F48C" w14:textId="77777777" w:rsidR="00B72399" w:rsidRPr="00B72399" w:rsidRDefault="00B72399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14:paraId="4732169A" w14:textId="1C9FEEDF" w:rsidR="00CC658A" w:rsidRPr="00B72399" w:rsidRDefault="00CC658A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  <w:r w:rsidRPr="00B72399">
        <w:rPr>
          <w:rStyle w:val="Enfasigrassetto"/>
          <w:rFonts w:ascii="Arial" w:hAnsi="Arial" w:cs="Arial"/>
          <w:b w:val="0"/>
          <w:sz w:val="22"/>
          <w:szCs w:val="22"/>
        </w:rPr>
        <w:t>INDIRIZZO OSPEDALE/UNIVERSITÀ/SEDE DI LAVORO</w:t>
      </w:r>
    </w:p>
    <w:p w14:paraId="70D0AE43" w14:textId="0239794D" w:rsidR="00CC658A" w:rsidRPr="00B72399" w:rsidRDefault="00CC658A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  <w:r w:rsidRPr="00B72399">
        <w:rPr>
          <w:rStyle w:val="Enfasigrassetto"/>
          <w:rFonts w:ascii="Arial" w:hAnsi="Arial" w:cs="Arial"/>
          <w:b w:val="0"/>
          <w:sz w:val="22"/>
          <w:szCs w:val="22"/>
        </w:rPr>
        <w:t>..............................................</w:t>
      </w:r>
      <w:r w:rsidR="00B72399" w:rsidRPr="00B72399">
        <w:rPr>
          <w:rStyle w:val="Enfasigrassetto"/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</w:t>
      </w:r>
      <w:r w:rsidRPr="00B72399">
        <w:rPr>
          <w:rStyle w:val="Enfasigrassetto"/>
          <w:rFonts w:ascii="Arial" w:hAnsi="Arial" w:cs="Arial"/>
          <w:b w:val="0"/>
          <w:sz w:val="22"/>
          <w:szCs w:val="22"/>
        </w:rPr>
        <w:t xml:space="preserve">   </w:t>
      </w:r>
    </w:p>
    <w:p w14:paraId="418407B9" w14:textId="77777777" w:rsidR="00B72399" w:rsidRPr="00B72399" w:rsidRDefault="00B72399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14:paraId="71EF3BA9" w14:textId="77777777" w:rsidR="00B72399" w:rsidRPr="00B72399" w:rsidRDefault="00CC658A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  <w:r w:rsidRPr="00B72399">
        <w:rPr>
          <w:rStyle w:val="Enfasigrassetto"/>
          <w:rFonts w:ascii="Arial" w:hAnsi="Arial" w:cs="Arial"/>
          <w:b w:val="0"/>
          <w:sz w:val="22"/>
          <w:szCs w:val="22"/>
        </w:rPr>
        <w:t>Città............................................................................................................................................</w:t>
      </w:r>
      <w:r w:rsidR="00B72399" w:rsidRPr="00B72399">
        <w:rPr>
          <w:rStyle w:val="Enfasigrassetto"/>
          <w:rFonts w:ascii="Arial" w:hAnsi="Arial" w:cs="Arial"/>
          <w:b w:val="0"/>
          <w:sz w:val="22"/>
          <w:szCs w:val="22"/>
        </w:rPr>
        <w:t>....</w:t>
      </w:r>
    </w:p>
    <w:p w14:paraId="39088F01" w14:textId="01D0C78C" w:rsidR="00CC658A" w:rsidRPr="00B72399" w:rsidRDefault="00CC658A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  <w:r w:rsidRPr="00B72399">
        <w:rPr>
          <w:rStyle w:val="Enfasigrassetto"/>
          <w:rFonts w:ascii="Arial" w:hAnsi="Arial" w:cs="Arial"/>
          <w:b w:val="0"/>
          <w:sz w:val="22"/>
          <w:szCs w:val="22"/>
        </w:rPr>
        <w:t xml:space="preserve"> </w:t>
      </w:r>
    </w:p>
    <w:p w14:paraId="275820B8" w14:textId="77777777" w:rsidR="00CC658A" w:rsidRPr="00B72399" w:rsidRDefault="00CC658A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14:paraId="6799FBAB" w14:textId="01291117" w:rsidR="00CC658A" w:rsidRPr="00B72399" w:rsidRDefault="00CC658A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  <w:r w:rsidRPr="00B72399">
        <w:rPr>
          <w:rStyle w:val="Enfasigrassetto"/>
          <w:rFonts w:ascii="Arial" w:hAnsi="Arial" w:cs="Arial"/>
          <w:b w:val="0"/>
          <w:sz w:val="22"/>
          <w:szCs w:val="22"/>
        </w:rPr>
        <w:t>La corrispondenza sarà inviata via email</w:t>
      </w:r>
      <w:r w:rsidR="00B72399" w:rsidRPr="00B72399">
        <w:rPr>
          <w:rStyle w:val="Enfasigrassetto"/>
          <w:rFonts w:ascii="Arial" w:hAnsi="Arial" w:cs="Arial"/>
          <w:b w:val="0"/>
          <w:sz w:val="22"/>
          <w:szCs w:val="22"/>
        </w:rPr>
        <w:t>.</w:t>
      </w:r>
    </w:p>
    <w:p w14:paraId="55B8CBD4" w14:textId="77777777" w:rsidR="00CC658A" w:rsidRPr="00B72399" w:rsidRDefault="00CC658A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14:paraId="1958B447" w14:textId="77777777" w:rsidR="00CC658A" w:rsidRPr="00B72399" w:rsidRDefault="00CC658A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  <w:r w:rsidRPr="00B72399">
        <w:rPr>
          <w:rStyle w:val="Enfasigrassetto"/>
          <w:rFonts w:ascii="Arial" w:hAnsi="Arial" w:cs="Arial"/>
          <w:b w:val="0"/>
          <w:sz w:val="22"/>
          <w:szCs w:val="22"/>
        </w:rPr>
        <w:t>Si autorizza il trattamento e la diffusione dei dati personali sopra indicati nel rispetto dei principi e delle disposizioni di cui all’art. 10 della legge n. 675/1996 e del DL n. 196/2003</w:t>
      </w:r>
    </w:p>
    <w:p w14:paraId="326F3FBE" w14:textId="77777777" w:rsidR="00B72399" w:rsidRPr="00B72399" w:rsidRDefault="00B72399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14:paraId="70ED388F" w14:textId="77777777" w:rsidR="00B72399" w:rsidRPr="00B72399" w:rsidRDefault="00B72399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14:paraId="4B0CA963" w14:textId="77777777" w:rsidR="00CC658A" w:rsidRPr="00B72399" w:rsidRDefault="00CC658A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14:paraId="7B08C382" w14:textId="77777777" w:rsidR="00CC658A" w:rsidRPr="00B72399" w:rsidRDefault="00CC658A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  <w:r w:rsidRPr="00B72399">
        <w:rPr>
          <w:rStyle w:val="Enfasigrassetto"/>
          <w:rFonts w:ascii="Arial" w:hAnsi="Arial" w:cs="Arial"/>
          <w:b w:val="0"/>
          <w:sz w:val="22"/>
          <w:szCs w:val="22"/>
        </w:rPr>
        <w:t>DATA .......................................... FIRMA......................................................................................</w:t>
      </w:r>
    </w:p>
    <w:p w14:paraId="579FAC4D" w14:textId="77777777" w:rsidR="00B72399" w:rsidRPr="00B72399" w:rsidRDefault="00B72399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14:paraId="23A1E49C" w14:textId="77777777" w:rsidR="00B72399" w:rsidRPr="00B72399" w:rsidRDefault="00B72399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14:paraId="71077580" w14:textId="77777777" w:rsidR="00A61AB2" w:rsidRDefault="00CC658A">
      <w:pPr>
        <w:rPr>
          <w:rStyle w:val="Enfasigrassetto"/>
          <w:rFonts w:ascii="Arial" w:hAnsi="Arial" w:cs="Arial"/>
          <w:b w:val="0"/>
          <w:bCs w:val="0"/>
        </w:rPr>
      </w:pPr>
      <w:r w:rsidRPr="00B72399">
        <w:rPr>
          <w:rStyle w:val="Enfasigrassetto"/>
          <w:rFonts w:ascii="Arial" w:hAnsi="Arial" w:cs="Arial"/>
          <w:b w:val="0"/>
          <w:bCs w:val="0"/>
        </w:rPr>
        <w:br w:type="page"/>
      </w:r>
    </w:p>
    <w:p w14:paraId="185B5DC5" w14:textId="77777777" w:rsidR="00A61AB2" w:rsidRDefault="00A61AB2">
      <w:pPr>
        <w:rPr>
          <w:rStyle w:val="Enfasigrassetto"/>
          <w:rFonts w:ascii="Arial" w:hAnsi="Arial" w:cs="Arial"/>
          <w:bCs w:val="0"/>
        </w:rPr>
      </w:pPr>
    </w:p>
    <w:p w14:paraId="34605E4B" w14:textId="4633B300" w:rsidR="00CC658A" w:rsidRPr="00B72399" w:rsidRDefault="00CC658A">
      <w:pPr>
        <w:rPr>
          <w:rStyle w:val="Enfasigrassetto"/>
          <w:rFonts w:ascii="Arial" w:hAnsi="Arial" w:cs="Arial"/>
          <w:b w:val="0"/>
          <w:bCs w:val="0"/>
          <w:vertAlign w:val="superscript"/>
        </w:rPr>
      </w:pPr>
      <w:r w:rsidRPr="00B72399">
        <w:rPr>
          <w:rStyle w:val="Enfasigrassetto"/>
          <w:rFonts w:ascii="Arial" w:hAnsi="Arial" w:cs="Arial"/>
          <w:bCs w:val="0"/>
        </w:rPr>
        <w:t>Provider ECM:</w:t>
      </w:r>
      <w:r w:rsidRPr="00B72399">
        <w:rPr>
          <w:rStyle w:val="Enfasigrassetto"/>
          <w:rFonts w:ascii="Arial" w:hAnsi="Arial" w:cs="Arial"/>
          <w:b w:val="0"/>
          <w:bCs w:val="0"/>
        </w:rPr>
        <w:t xml:space="preserve"> </w:t>
      </w:r>
      <w:proofErr w:type="spellStart"/>
      <w:r w:rsidRPr="00B72399">
        <w:rPr>
          <w:rStyle w:val="Enfasigrassetto"/>
          <w:rFonts w:ascii="Arial" w:hAnsi="Arial" w:cs="Arial"/>
          <w:b w:val="0"/>
          <w:bCs w:val="0"/>
        </w:rPr>
        <w:t>Letscome</w:t>
      </w:r>
      <w:proofErr w:type="spellEnd"/>
      <w:r w:rsidRPr="00B72399">
        <w:rPr>
          <w:rStyle w:val="Enfasigrassetto"/>
          <w:rFonts w:ascii="Arial" w:hAnsi="Arial" w:cs="Arial"/>
          <w:b w:val="0"/>
          <w:bCs w:val="0"/>
        </w:rPr>
        <w:t xml:space="preserve"> E</w:t>
      </w:r>
      <w:r w:rsidRPr="00B72399">
        <w:rPr>
          <w:rStyle w:val="Enfasigrassetto"/>
          <w:rFonts w:ascii="Arial" w:hAnsi="Arial" w:cs="Arial"/>
          <w:b w:val="0"/>
          <w:bCs w:val="0"/>
          <w:vertAlign w:val="superscript"/>
        </w:rPr>
        <w:t xml:space="preserve">3 </w:t>
      </w:r>
    </w:p>
    <w:p w14:paraId="22DB64A3" w14:textId="77777777" w:rsidR="00CC658A" w:rsidRPr="00B72399" w:rsidRDefault="00CC658A" w:rsidP="00CC658A">
      <w:pPr>
        <w:rPr>
          <w:rFonts w:ascii="Arial" w:hAnsi="Arial" w:cs="Arial"/>
        </w:rPr>
      </w:pPr>
      <w:r w:rsidRPr="00B72399">
        <w:rPr>
          <w:rFonts w:ascii="Arial" w:hAnsi="Arial" w:cs="Arial"/>
        </w:rPr>
        <w:t>ID ECM: 5452 </w:t>
      </w:r>
    </w:p>
    <w:p w14:paraId="59EF5C39" w14:textId="77777777" w:rsidR="00CC658A" w:rsidRPr="00B72399" w:rsidRDefault="00CC658A" w:rsidP="00CC658A">
      <w:pPr>
        <w:rPr>
          <w:rFonts w:ascii="Arial" w:hAnsi="Arial" w:cs="Arial"/>
        </w:rPr>
      </w:pPr>
      <w:r w:rsidRPr="00B72399">
        <w:rPr>
          <w:rFonts w:ascii="Arial" w:hAnsi="Arial" w:cs="Arial"/>
        </w:rPr>
        <w:t xml:space="preserve">Via della Bufalotta 374 - 00139 Roma </w:t>
      </w:r>
    </w:p>
    <w:p w14:paraId="17DC4E0D" w14:textId="69F1BE47" w:rsidR="00CC658A" w:rsidRPr="00B72399" w:rsidRDefault="00BC1125" w:rsidP="00CC658A">
      <w:pPr>
        <w:rPr>
          <w:rFonts w:ascii="Arial" w:hAnsi="Arial" w:cs="Arial"/>
        </w:rPr>
      </w:pPr>
      <w:r w:rsidRPr="00B72399">
        <w:rPr>
          <w:rFonts w:ascii="Arial" w:hAnsi="Arial" w:cs="Arial"/>
        </w:rPr>
        <w:t>T</w:t>
      </w:r>
      <w:r w:rsidR="00CC658A" w:rsidRPr="00B72399">
        <w:rPr>
          <w:rFonts w:ascii="Arial" w:hAnsi="Arial" w:cs="Arial"/>
        </w:rPr>
        <w:t xml:space="preserve">elefono +39 06 91502790 Fax +39 06 62209027 </w:t>
      </w:r>
    </w:p>
    <w:p w14:paraId="4F2A5220" w14:textId="2F5AC50C" w:rsidR="00CC658A" w:rsidRPr="00B72399" w:rsidRDefault="00CC658A" w:rsidP="00CC658A">
      <w:pPr>
        <w:rPr>
          <w:rFonts w:ascii="Arial" w:hAnsi="Arial" w:cs="Arial"/>
        </w:rPr>
      </w:pPr>
      <w:r w:rsidRPr="00B72399">
        <w:rPr>
          <w:rFonts w:ascii="Arial" w:hAnsi="Arial" w:cs="Arial"/>
        </w:rPr>
        <w:t xml:space="preserve">segreteria@letscome3.it - www.letscome3.it </w:t>
      </w:r>
    </w:p>
    <w:p w14:paraId="784543DE" w14:textId="77777777" w:rsidR="00CC658A" w:rsidRPr="00B72399" w:rsidRDefault="00CC658A">
      <w:pPr>
        <w:rPr>
          <w:rStyle w:val="Enfasigrassetto"/>
          <w:rFonts w:ascii="Arial" w:hAnsi="Arial" w:cs="Arial"/>
          <w:b w:val="0"/>
          <w:bCs w:val="0"/>
        </w:rPr>
      </w:pPr>
    </w:p>
    <w:p w14:paraId="700E3EA8" w14:textId="564C515B" w:rsidR="00CC658A" w:rsidRPr="00B72399" w:rsidRDefault="00346B97">
      <w:pPr>
        <w:rPr>
          <w:rStyle w:val="Enfasigrassetto"/>
          <w:rFonts w:ascii="Arial" w:hAnsi="Arial" w:cs="Arial"/>
          <w:bCs w:val="0"/>
        </w:rPr>
      </w:pPr>
      <w:r w:rsidRPr="00B72399">
        <w:rPr>
          <w:rStyle w:val="Enfasigrassetto"/>
          <w:rFonts w:ascii="Arial" w:hAnsi="Arial" w:cs="Arial"/>
          <w:bCs w:val="0"/>
        </w:rPr>
        <w:t>Segreteria organizzativa</w:t>
      </w:r>
    </w:p>
    <w:p w14:paraId="2220904B" w14:textId="6B92C6DA" w:rsidR="00346B97" w:rsidRPr="00B72399" w:rsidRDefault="00346B97">
      <w:pPr>
        <w:rPr>
          <w:rStyle w:val="Enfasigrassetto"/>
          <w:rFonts w:ascii="Arial" w:hAnsi="Arial" w:cs="Arial"/>
          <w:b w:val="0"/>
          <w:bCs w:val="0"/>
        </w:rPr>
      </w:pPr>
      <w:r w:rsidRPr="00B72399">
        <w:rPr>
          <w:rStyle w:val="Enfasigrassetto"/>
          <w:rFonts w:ascii="Arial" w:hAnsi="Arial" w:cs="Arial"/>
          <w:b w:val="0"/>
          <w:bCs w:val="0"/>
        </w:rPr>
        <w:t>Fondazione Paolo Procacci onlus</w:t>
      </w:r>
    </w:p>
    <w:p w14:paraId="48D9EE2B" w14:textId="69A675C7" w:rsidR="00346B97" w:rsidRPr="00B72399" w:rsidRDefault="00346B97">
      <w:pPr>
        <w:rPr>
          <w:rStyle w:val="Enfasigrassetto"/>
          <w:rFonts w:ascii="Arial" w:hAnsi="Arial" w:cs="Arial"/>
          <w:b w:val="0"/>
          <w:bCs w:val="0"/>
        </w:rPr>
      </w:pPr>
      <w:r w:rsidRPr="00B72399">
        <w:rPr>
          <w:rStyle w:val="Enfasigrassetto"/>
          <w:rFonts w:ascii="Arial" w:hAnsi="Arial" w:cs="Arial"/>
          <w:b w:val="0"/>
          <w:bCs w:val="0"/>
        </w:rPr>
        <w:t>sede legale: via Tacito 7 – 00193 Roma</w:t>
      </w:r>
    </w:p>
    <w:p w14:paraId="2C80F0E6" w14:textId="75D0991E" w:rsidR="00346B97" w:rsidRPr="00B72399" w:rsidRDefault="00346B97">
      <w:pPr>
        <w:rPr>
          <w:rStyle w:val="Enfasigrassetto"/>
          <w:rFonts w:ascii="Arial" w:hAnsi="Arial" w:cs="Arial"/>
          <w:b w:val="0"/>
          <w:bCs w:val="0"/>
        </w:rPr>
      </w:pPr>
      <w:r w:rsidRPr="00B72399">
        <w:rPr>
          <w:rStyle w:val="Enfasigrassetto"/>
          <w:rFonts w:ascii="Arial" w:hAnsi="Arial" w:cs="Arial"/>
          <w:b w:val="0"/>
          <w:bCs w:val="0"/>
        </w:rPr>
        <w:t>Telefono: 339 6195974</w:t>
      </w:r>
    </w:p>
    <w:p w14:paraId="32014569" w14:textId="33112F09" w:rsidR="00346B97" w:rsidRPr="00B72399" w:rsidRDefault="00346B97">
      <w:pPr>
        <w:rPr>
          <w:rStyle w:val="Enfasigrassetto"/>
          <w:rFonts w:ascii="Arial" w:hAnsi="Arial" w:cs="Arial"/>
          <w:b w:val="0"/>
          <w:bCs w:val="0"/>
        </w:rPr>
      </w:pPr>
      <w:r w:rsidRPr="00B72399">
        <w:rPr>
          <w:rStyle w:val="Enfasigrassetto"/>
          <w:rFonts w:ascii="Arial" w:hAnsi="Arial" w:cs="Arial"/>
          <w:b w:val="0"/>
          <w:bCs w:val="0"/>
        </w:rPr>
        <w:t xml:space="preserve">info@fondazioneprocacci.org </w:t>
      </w:r>
    </w:p>
    <w:p w14:paraId="5E8F1B24" w14:textId="77777777" w:rsidR="00346B97" w:rsidRPr="00B72399" w:rsidRDefault="00346B97">
      <w:pPr>
        <w:rPr>
          <w:rStyle w:val="Enfasigrassetto"/>
          <w:rFonts w:ascii="Arial" w:hAnsi="Arial" w:cs="Arial"/>
          <w:b w:val="0"/>
          <w:bCs w:val="0"/>
        </w:rPr>
      </w:pPr>
    </w:p>
    <w:p w14:paraId="68FF9212" w14:textId="77777777" w:rsidR="00D90B58" w:rsidRPr="00B72399" w:rsidRDefault="00CC658A" w:rsidP="00CC658A">
      <w:pPr>
        <w:rPr>
          <w:rStyle w:val="Enfasigrassetto"/>
          <w:rFonts w:ascii="Arial" w:hAnsi="Arial" w:cs="Arial"/>
          <w:b w:val="0"/>
          <w:bCs w:val="0"/>
        </w:rPr>
      </w:pPr>
      <w:r w:rsidRPr="00B72399">
        <w:rPr>
          <w:rStyle w:val="Enfasigrassetto"/>
          <w:rFonts w:ascii="Arial" w:hAnsi="Arial" w:cs="Arial"/>
          <w:bCs w:val="0"/>
        </w:rPr>
        <w:t>Modalità di pagamento</w:t>
      </w:r>
      <w:r w:rsidRPr="00B72399">
        <w:rPr>
          <w:rStyle w:val="Enfasigrassetto"/>
          <w:rFonts w:ascii="Arial" w:hAnsi="Arial" w:cs="Arial"/>
          <w:bCs w:val="0"/>
        </w:rPr>
        <w:br/>
      </w:r>
      <w:r w:rsidRPr="00A61AB2">
        <w:rPr>
          <w:rStyle w:val="Enfasigrassetto"/>
          <w:rFonts w:ascii="Arial" w:hAnsi="Arial" w:cs="Arial"/>
          <w:b w:val="0"/>
          <w:bCs w:val="0"/>
        </w:rPr>
        <w:t>Costo del corso:</w:t>
      </w:r>
      <w:r w:rsidRPr="00B72399">
        <w:rPr>
          <w:rStyle w:val="Enfasigrassetto"/>
          <w:rFonts w:ascii="Arial" w:hAnsi="Arial" w:cs="Arial"/>
          <w:b w:val="0"/>
          <w:bCs w:val="0"/>
        </w:rPr>
        <w:t xml:space="preserve"> 1.200,00 € </w:t>
      </w:r>
      <w:r w:rsidR="00D90B58" w:rsidRPr="00B72399">
        <w:rPr>
          <w:rStyle w:val="Enfasigrassetto"/>
          <w:rFonts w:ascii="Arial" w:hAnsi="Arial" w:cs="Arial"/>
          <w:b w:val="0"/>
          <w:bCs w:val="0"/>
        </w:rPr>
        <w:t>+ Iva</w:t>
      </w:r>
    </w:p>
    <w:p w14:paraId="34F751AE" w14:textId="76EBCD46" w:rsidR="00CC658A" w:rsidRPr="00B72399" w:rsidRDefault="00D90B58" w:rsidP="00CC658A">
      <w:pPr>
        <w:rPr>
          <w:rStyle w:val="Enfasigrassetto"/>
          <w:rFonts w:ascii="Arial" w:hAnsi="Arial" w:cs="Arial"/>
          <w:b w:val="0"/>
          <w:bCs w:val="0"/>
        </w:rPr>
      </w:pPr>
      <w:r w:rsidRPr="00B72399">
        <w:rPr>
          <w:rStyle w:val="Enfasigrassetto"/>
          <w:rFonts w:ascii="Arial" w:hAnsi="Arial" w:cs="Arial"/>
          <w:b w:val="0"/>
          <w:bCs w:val="0"/>
        </w:rPr>
        <w:t>Al momento dell’iscrizione va effettuato il pagamento dell’acconto di</w:t>
      </w:r>
      <w:r w:rsidR="000A35B5" w:rsidRPr="00B72399">
        <w:rPr>
          <w:rStyle w:val="Enfasigrassetto"/>
          <w:rFonts w:ascii="Arial" w:hAnsi="Arial" w:cs="Arial"/>
          <w:b w:val="0"/>
          <w:bCs w:val="0"/>
        </w:rPr>
        <w:t xml:space="preserve"> 400,00 €</w:t>
      </w:r>
      <w:r w:rsidRPr="00B72399">
        <w:rPr>
          <w:rStyle w:val="Enfasigrassetto"/>
          <w:rFonts w:ascii="Arial" w:hAnsi="Arial" w:cs="Arial"/>
          <w:b w:val="0"/>
          <w:bCs w:val="0"/>
        </w:rPr>
        <w:t>. Il</w:t>
      </w:r>
      <w:r w:rsidR="00CC658A" w:rsidRPr="00B72399">
        <w:rPr>
          <w:rStyle w:val="Enfasigrassetto"/>
          <w:rFonts w:ascii="Arial" w:hAnsi="Arial" w:cs="Arial"/>
          <w:b w:val="0"/>
          <w:bCs w:val="0"/>
        </w:rPr>
        <w:t xml:space="preserve"> saldo </w:t>
      </w:r>
      <w:r w:rsidRPr="00B72399">
        <w:rPr>
          <w:rStyle w:val="Enfasigrassetto"/>
          <w:rFonts w:ascii="Arial" w:hAnsi="Arial" w:cs="Arial"/>
          <w:b w:val="0"/>
          <w:bCs w:val="0"/>
        </w:rPr>
        <w:t xml:space="preserve">va effettuato </w:t>
      </w:r>
      <w:r w:rsidR="00CC658A" w:rsidRPr="00B72399">
        <w:rPr>
          <w:rStyle w:val="Enfasigrassetto"/>
          <w:rFonts w:ascii="Arial" w:hAnsi="Arial" w:cs="Arial"/>
          <w:b w:val="0"/>
          <w:bCs w:val="0"/>
        </w:rPr>
        <w:t>all’</w:t>
      </w:r>
      <w:r w:rsidR="000A35B5" w:rsidRPr="00B72399">
        <w:rPr>
          <w:rStyle w:val="Enfasigrassetto"/>
          <w:rFonts w:ascii="Arial" w:hAnsi="Arial" w:cs="Arial"/>
          <w:b w:val="0"/>
          <w:bCs w:val="0"/>
        </w:rPr>
        <w:t xml:space="preserve">avvio </w:t>
      </w:r>
      <w:r w:rsidR="00CC658A" w:rsidRPr="00B72399">
        <w:rPr>
          <w:rStyle w:val="Enfasigrassetto"/>
          <w:rFonts w:ascii="Arial" w:hAnsi="Arial" w:cs="Arial"/>
          <w:b w:val="0"/>
          <w:bCs w:val="0"/>
        </w:rPr>
        <w:t>del corso</w:t>
      </w:r>
      <w:r w:rsidRPr="00B72399">
        <w:rPr>
          <w:rStyle w:val="Enfasigrassetto"/>
          <w:rFonts w:ascii="Arial" w:hAnsi="Arial" w:cs="Arial"/>
          <w:b w:val="0"/>
          <w:bCs w:val="0"/>
        </w:rPr>
        <w:t xml:space="preserve"> (7 ottobre 2017)</w:t>
      </w:r>
      <w:r w:rsidR="00CC658A" w:rsidRPr="00B72399">
        <w:rPr>
          <w:rStyle w:val="Enfasigrassetto"/>
          <w:rFonts w:ascii="Arial" w:hAnsi="Arial" w:cs="Arial"/>
          <w:b w:val="0"/>
          <w:bCs w:val="0"/>
        </w:rPr>
        <w:t xml:space="preserve">. </w:t>
      </w:r>
    </w:p>
    <w:p w14:paraId="2B0527F6" w14:textId="0064F36B" w:rsidR="000A35B5" w:rsidRDefault="00D90B58" w:rsidP="00CC658A">
      <w:pPr>
        <w:rPr>
          <w:rStyle w:val="Enfasigrassetto"/>
          <w:rFonts w:ascii="Arial" w:hAnsi="Arial" w:cs="Arial"/>
          <w:b w:val="0"/>
          <w:bCs w:val="0"/>
        </w:rPr>
      </w:pPr>
      <w:r w:rsidRPr="00B72399">
        <w:rPr>
          <w:rStyle w:val="Enfasigrassetto"/>
          <w:rFonts w:ascii="Arial" w:hAnsi="Arial" w:cs="Arial"/>
          <w:b w:val="0"/>
          <w:bCs w:val="0"/>
        </w:rPr>
        <w:t>I riferimenti bancari per effettuare il bonifico sul conto corrente bancario intestato alla Fondazione Paolo Procacci onlus sono i seguenti:</w:t>
      </w:r>
    </w:p>
    <w:p w14:paraId="533706B1" w14:textId="77777777" w:rsidR="00B72399" w:rsidRPr="00B72399" w:rsidRDefault="00B72399" w:rsidP="00CC658A">
      <w:pPr>
        <w:rPr>
          <w:rStyle w:val="Enfasigrassetto"/>
          <w:rFonts w:ascii="Arial" w:hAnsi="Arial" w:cs="Arial"/>
          <w:b w:val="0"/>
          <w:bCs w:val="0"/>
        </w:rPr>
      </w:pPr>
    </w:p>
    <w:p w14:paraId="3BB3930E" w14:textId="3F43830C" w:rsidR="00CC658A" w:rsidRDefault="00CC658A" w:rsidP="00CC6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80"/>
        </w:rPr>
      </w:pPr>
      <w:r w:rsidRPr="00B72399">
        <w:rPr>
          <w:rStyle w:val="Enfasigrassetto"/>
          <w:rFonts w:ascii="Arial" w:hAnsi="Arial" w:cs="Arial"/>
          <w:bCs w:val="0"/>
        </w:rPr>
        <w:t>IBAN</w:t>
      </w:r>
      <w:r w:rsidR="00B72399" w:rsidRPr="00B72399">
        <w:rPr>
          <w:rStyle w:val="Enfasigrassetto"/>
          <w:rFonts w:ascii="Arial" w:hAnsi="Arial" w:cs="Arial"/>
          <w:bCs w:val="0"/>
        </w:rPr>
        <w:t>:</w:t>
      </w:r>
      <w:r w:rsidRPr="00B72399">
        <w:rPr>
          <w:rStyle w:val="Enfasigrassetto"/>
          <w:rFonts w:ascii="Arial" w:hAnsi="Arial" w:cs="Arial"/>
          <w:b w:val="0"/>
          <w:bCs w:val="0"/>
        </w:rPr>
        <w:t xml:space="preserve"> </w:t>
      </w:r>
      <w:r w:rsidRPr="00B72399">
        <w:rPr>
          <w:rFonts w:ascii="Arial" w:hAnsi="Arial" w:cs="Arial"/>
          <w:bCs/>
          <w:iCs/>
          <w:color w:val="000080"/>
        </w:rPr>
        <w:t>IT 08 Z 08327 03239 000000001820</w:t>
      </w:r>
    </w:p>
    <w:p w14:paraId="01088A06" w14:textId="77777777" w:rsidR="00B72399" w:rsidRPr="00B72399" w:rsidRDefault="00B72399" w:rsidP="00CC6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18"/>
          <w:szCs w:val="18"/>
        </w:rPr>
      </w:pPr>
    </w:p>
    <w:p w14:paraId="5E068671" w14:textId="74DE522D" w:rsidR="00CC658A" w:rsidRPr="00B72399" w:rsidRDefault="00D90B58" w:rsidP="00CC658A">
      <w:pPr>
        <w:rPr>
          <w:rStyle w:val="Enfasigrassetto"/>
          <w:rFonts w:ascii="Arial" w:hAnsi="Arial" w:cs="Arial"/>
          <w:b w:val="0"/>
          <w:bCs w:val="0"/>
        </w:rPr>
      </w:pPr>
      <w:r w:rsidRPr="00B72399">
        <w:rPr>
          <w:rStyle w:val="Enfasigrassetto"/>
          <w:rFonts w:ascii="Arial" w:hAnsi="Arial" w:cs="Arial"/>
          <w:b w:val="0"/>
          <w:bCs w:val="0"/>
        </w:rPr>
        <w:t>indicare la causale del bonifico: acconto iscrizione corso teorico pratico</w:t>
      </w:r>
    </w:p>
    <w:p w14:paraId="1003918B" w14:textId="77777777" w:rsidR="00D90B58" w:rsidRPr="00B72399" w:rsidRDefault="00D90B58" w:rsidP="00CC658A">
      <w:pPr>
        <w:rPr>
          <w:rStyle w:val="Enfasigrassetto"/>
          <w:rFonts w:ascii="Arial" w:hAnsi="Arial" w:cs="Arial"/>
          <w:b w:val="0"/>
          <w:bCs w:val="0"/>
        </w:rPr>
      </w:pPr>
    </w:p>
    <w:p w14:paraId="028F8B57" w14:textId="4DFE8909" w:rsidR="00CC658A" w:rsidRDefault="00CC658A" w:rsidP="00CC658A">
      <w:pPr>
        <w:rPr>
          <w:rStyle w:val="Enfasigrassetto"/>
          <w:rFonts w:ascii="Arial" w:hAnsi="Arial" w:cs="Arial"/>
          <w:b w:val="0"/>
          <w:bCs w:val="0"/>
        </w:rPr>
      </w:pPr>
      <w:r w:rsidRPr="00B72399">
        <w:rPr>
          <w:rStyle w:val="Enfasigrassetto"/>
          <w:rFonts w:ascii="Arial" w:hAnsi="Arial" w:cs="Arial"/>
          <w:bCs w:val="0"/>
        </w:rPr>
        <w:t>Dati di fatturazione</w:t>
      </w:r>
      <w:r w:rsidR="00D90B58" w:rsidRPr="00B72399">
        <w:rPr>
          <w:rStyle w:val="Enfasigrassetto"/>
          <w:rFonts w:ascii="Arial" w:hAnsi="Arial" w:cs="Arial"/>
          <w:b w:val="0"/>
          <w:bCs w:val="0"/>
        </w:rPr>
        <w:t xml:space="preserve"> (se diversi dai dati riportati nella scheda di iscrizione)</w:t>
      </w:r>
      <w:r w:rsidRPr="00B72399">
        <w:rPr>
          <w:rStyle w:val="Enfasigrassetto"/>
          <w:rFonts w:ascii="Arial" w:hAnsi="Arial" w:cs="Arial"/>
          <w:b w:val="0"/>
          <w:bCs w:val="0"/>
        </w:rPr>
        <w:t>:</w:t>
      </w:r>
    </w:p>
    <w:p w14:paraId="7C128FE0" w14:textId="77777777" w:rsidR="00C70854" w:rsidRPr="00B72399" w:rsidRDefault="00C70854" w:rsidP="00CC658A">
      <w:pPr>
        <w:rPr>
          <w:rStyle w:val="Enfasigrassetto"/>
          <w:rFonts w:ascii="Arial" w:hAnsi="Arial" w:cs="Arial"/>
          <w:b w:val="0"/>
          <w:bCs w:val="0"/>
        </w:rPr>
      </w:pPr>
    </w:p>
    <w:p w14:paraId="18F81861" w14:textId="53A6338E" w:rsidR="00CC658A" w:rsidRDefault="00CC658A" w:rsidP="00CC658A">
      <w:pPr>
        <w:rPr>
          <w:rStyle w:val="Enfasigrassetto"/>
          <w:rFonts w:ascii="Arial" w:hAnsi="Arial" w:cs="Arial"/>
          <w:b w:val="0"/>
          <w:bCs w:val="0"/>
        </w:rPr>
      </w:pPr>
      <w:r w:rsidRPr="00B72399">
        <w:rPr>
          <w:rStyle w:val="Enfasigrassetto"/>
          <w:rFonts w:ascii="Arial" w:hAnsi="Arial" w:cs="Arial"/>
          <w:b w:val="0"/>
          <w:bCs w:val="0"/>
        </w:rPr>
        <w:t>Intestatario………………………………………………………………………</w:t>
      </w:r>
    </w:p>
    <w:p w14:paraId="3FA3B3DD" w14:textId="77777777" w:rsidR="00B72399" w:rsidRPr="00B72399" w:rsidRDefault="00B72399" w:rsidP="00CC658A">
      <w:pPr>
        <w:rPr>
          <w:rStyle w:val="Enfasigrassetto"/>
          <w:rFonts w:ascii="Arial" w:hAnsi="Arial" w:cs="Arial"/>
          <w:b w:val="0"/>
          <w:bCs w:val="0"/>
        </w:rPr>
      </w:pPr>
    </w:p>
    <w:p w14:paraId="07877EB9" w14:textId="7DE87605" w:rsidR="00CC658A" w:rsidRDefault="00CC658A" w:rsidP="00CC658A">
      <w:pPr>
        <w:rPr>
          <w:rStyle w:val="Enfasigrassetto"/>
          <w:rFonts w:ascii="Arial" w:hAnsi="Arial" w:cs="Arial"/>
          <w:b w:val="0"/>
          <w:bCs w:val="0"/>
        </w:rPr>
      </w:pPr>
      <w:r w:rsidRPr="00B72399">
        <w:rPr>
          <w:rStyle w:val="Enfasigrassetto"/>
          <w:rFonts w:ascii="Arial" w:hAnsi="Arial" w:cs="Arial"/>
          <w:b w:val="0"/>
          <w:bCs w:val="0"/>
        </w:rPr>
        <w:t>…………………………………………………………………………………</w:t>
      </w:r>
      <w:r w:rsidR="00C70854">
        <w:rPr>
          <w:rStyle w:val="Enfasigrassetto"/>
          <w:rFonts w:ascii="Arial" w:hAnsi="Arial" w:cs="Arial"/>
          <w:b w:val="0"/>
          <w:bCs w:val="0"/>
        </w:rPr>
        <w:t>….</w:t>
      </w:r>
    </w:p>
    <w:p w14:paraId="0637FB28" w14:textId="77777777" w:rsidR="00B72399" w:rsidRPr="00B72399" w:rsidRDefault="00B72399" w:rsidP="00CC658A">
      <w:pPr>
        <w:rPr>
          <w:rStyle w:val="Enfasigrassetto"/>
          <w:rFonts w:ascii="Arial" w:hAnsi="Arial" w:cs="Arial"/>
          <w:b w:val="0"/>
          <w:bCs w:val="0"/>
        </w:rPr>
      </w:pPr>
    </w:p>
    <w:p w14:paraId="6E7B369A" w14:textId="5A048FEE" w:rsidR="00CC658A" w:rsidRDefault="00CC658A" w:rsidP="00CC658A">
      <w:pPr>
        <w:rPr>
          <w:rStyle w:val="Enfasigrassetto"/>
          <w:rFonts w:ascii="Arial" w:hAnsi="Arial" w:cs="Arial"/>
          <w:b w:val="0"/>
          <w:bCs w:val="0"/>
        </w:rPr>
      </w:pPr>
      <w:r w:rsidRPr="00B72399">
        <w:rPr>
          <w:rStyle w:val="Enfasigrassetto"/>
          <w:rFonts w:ascii="Arial" w:hAnsi="Arial" w:cs="Arial"/>
          <w:b w:val="0"/>
          <w:bCs w:val="0"/>
        </w:rPr>
        <w:t>…………………………………………………………………………………...</w:t>
      </w:r>
      <w:r w:rsidR="00C70854">
        <w:rPr>
          <w:rStyle w:val="Enfasigrassetto"/>
          <w:rFonts w:ascii="Arial" w:hAnsi="Arial" w:cs="Arial"/>
          <w:b w:val="0"/>
          <w:bCs w:val="0"/>
        </w:rPr>
        <w:t>..</w:t>
      </w:r>
    </w:p>
    <w:p w14:paraId="2CAAF29E" w14:textId="77777777" w:rsidR="00B72399" w:rsidRPr="00B72399" w:rsidRDefault="00B72399" w:rsidP="00CC658A">
      <w:pPr>
        <w:rPr>
          <w:rStyle w:val="Enfasigrassetto"/>
          <w:rFonts w:ascii="Arial" w:hAnsi="Arial" w:cs="Arial"/>
          <w:b w:val="0"/>
          <w:bCs w:val="0"/>
        </w:rPr>
      </w:pPr>
    </w:p>
    <w:p w14:paraId="06F2F267" w14:textId="4D4444E9" w:rsidR="00CC658A" w:rsidRPr="00B72399" w:rsidRDefault="00CC658A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  <w:r w:rsidRPr="00B72399">
        <w:rPr>
          <w:rStyle w:val="Enfasigrassetto"/>
          <w:rFonts w:ascii="Arial" w:hAnsi="Arial" w:cs="Arial"/>
          <w:b w:val="0"/>
          <w:sz w:val="22"/>
          <w:szCs w:val="22"/>
        </w:rPr>
        <w:t>Partita Iv</w:t>
      </w:r>
      <w:r w:rsidR="00B72399">
        <w:rPr>
          <w:rStyle w:val="Enfasigrassetto"/>
          <w:rFonts w:ascii="Arial" w:hAnsi="Arial" w:cs="Arial"/>
          <w:b w:val="0"/>
          <w:sz w:val="22"/>
          <w:szCs w:val="22"/>
        </w:rPr>
        <w:t>a …………………………………………………………………………</w:t>
      </w:r>
      <w:proofErr w:type="gramStart"/>
      <w:r w:rsidR="00B72399">
        <w:rPr>
          <w:rStyle w:val="Enfasigrassetto"/>
          <w:rFonts w:ascii="Arial" w:hAnsi="Arial" w:cs="Arial"/>
          <w:b w:val="0"/>
          <w:sz w:val="22"/>
          <w:szCs w:val="22"/>
        </w:rPr>
        <w:t>…</w:t>
      </w:r>
      <w:r w:rsidR="00C70854">
        <w:rPr>
          <w:rStyle w:val="Enfasigrassetto"/>
          <w:rFonts w:ascii="Arial" w:hAnsi="Arial" w:cs="Arial"/>
          <w:b w:val="0"/>
          <w:sz w:val="22"/>
          <w:szCs w:val="22"/>
        </w:rPr>
        <w:t>….</w:t>
      </w:r>
      <w:proofErr w:type="gramEnd"/>
      <w:r w:rsidR="00C70854">
        <w:rPr>
          <w:rStyle w:val="Enfasigrassetto"/>
          <w:rFonts w:ascii="Arial" w:hAnsi="Arial" w:cs="Arial"/>
          <w:b w:val="0"/>
          <w:sz w:val="22"/>
          <w:szCs w:val="22"/>
        </w:rPr>
        <w:t>.</w:t>
      </w:r>
    </w:p>
    <w:p w14:paraId="5EE72F1E" w14:textId="77777777" w:rsidR="00BC1125" w:rsidRPr="00B72399" w:rsidRDefault="00BC1125" w:rsidP="00CC658A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14:paraId="0C2F8F78" w14:textId="77777777" w:rsidR="00BC1125" w:rsidRPr="00B72399" w:rsidRDefault="00BC1125" w:rsidP="00BC1125">
      <w:pPr>
        <w:rPr>
          <w:rStyle w:val="Enfasigrassetto"/>
          <w:rFonts w:ascii="Arial" w:hAnsi="Arial" w:cs="Arial"/>
          <w:b w:val="0"/>
          <w:bCs w:val="0"/>
          <w:i/>
        </w:rPr>
      </w:pPr>
      <w:r w:rsidRPr="00B72399">
        <w:rPr>
          <w:rStyle w:val="Enfasigrassetto"/>
          <w:rFonts w:ascii="Arial" w:hAnsi="Arial" w:cs="Arial"/>
          <w:b w:val="0"/>
          <w:bCs w:val="0"/>
          <w:i/>
        </w:rPr>
        <w:t>Cancellazioni</w:t>
      </w:r>
    </w:p>
    <w:p w14:paraId="179FB794" w14:textId="2CC8DEC6" w:rsidR="00BC1125" w:rsidRPr="00B72399" w:rsidRDefault="00BC1125" w:rsidP="00BC1125">
      <w:pPr>
        <w:rPr>
          <w:rStyle w:val="Enfasigrassetto"/>
          <w:rFonts w:ascii="Arial" w:hAnsi="Arial" w:cs="Arial"/>
          <w:b w:val="0"/>
          <w:bCs w:val="0"/>
        </w:rPr>
      </w:pPr>
      <w:r w:rsidRPr="00B72399">
        <w:rPr>
          <w:rStyle w:val="Enfasigrassetto"/>
          <w:rFonts w:ascii="Arial" w:hAnsi="Arial" w:cs="Arial"/>
          <w:b w:val="0"/>
          <w:bCs w:val="0"/>
        </w:rPr>
        <w:t>In caso di cancellazione</w:t>
      </w:r>
      <w:r w:rsidR="00D90B58" w:rsidRPr="00B72399">
        <w:rPr>
          <w:rStyle w:val="Enfasigrassetto"/>
          <w:rFonts w:ascii="Arial" w:hAnsi="Arial" w:cs="Arial"/>
          <w:b w:val="0"/>
          <w:bCs w:val="0"/>
        </w:rPr>
        <w:t>,</w:t>
      </w:r>
      <w:r w:rsidRPr="00B72399">
        <w:rPr>
          <w:rStyle w:val="Enfasigrassetto"/>
          <w:rFonts w:ascii="Arial" w:hAnsi="Arial" w:cs="Arial"/>
          <w:b w:val="0"/>
          <w:bCs w:val="0"/>
        </w:rPr>
        <w:t xml:space="preserve"> comunicata per iscritto alla Segreteria Organizzativa (</w:t>
      </w:r>
      <w:r w:rsidR="000A35B5" w:rsidRPr="00B72399">
        <w:rPr>
          <w:rStyle w:val="Enfasigrassetto"/>
          <w:rFonts w:ascii="Arial" w:hAnsi="Arial" w:cs="Arial"/>
          <w:b w:val="0"/>
          <w:bCs w:val="0"/>
        </w:rPr>
        <w:t>info@fondazioneprocacci.org</w:t>
      </w:r>
      <w:r w:rsidRPr="00B72399">
        <w:rPr>
          <w:rStyle w:val="Enfasigrassetto"/>
          <w:rFonts w:ascii="Arial" w:hAnsi="Arial" w:cs="Arial"/>
          <w:b w:val="0"/>
          <w:bCs w:val="0"/>
        </w:rPr>
        <w:t xml:space="preserve">) entro </w:t>
      </w:r>
      <w:r w:rsidR="00D90B58" w:rsidRPr="00B72399">
        <w:rPr>
          <w:rStyle w:val="Enfasigrassetto"/>
          <w:rFonts w:ascii="Arial" w:hAnsi="Arial" w:cs="Arial"/>
          <w:b w:val="0"/>
          <w:bCs w:val="0"/>
        </w:rPr>
        <w:t xml:space="preserve">il </w:t>
      </w:r>
      <w:r w:rsidRPr="00B72399">
        <w:rPr>
          <w:rStyle w:val="Enfasigrassetto"/>
          <w:rFonts w:ascii="Arial" w:hAnsi="Arial" w:cs="Arial"/>
          <w:b w:val="0"/>
          <w:bCs w:val="0"/>
        </w:rPr>
        <w:t>1</w:t>
      </w:r>
      <w:r w:rsidR="00D90B58" w:rsidRPr="00B72399">
        <w:rPr>
          <w:rStyle w:val="Enfasigrassetto"/>
          <w:rFonts w:ascii="Arial" w:hAnsi="Arial" w:cs="Arial"/>
          <w:b w:val="0"/>
          <w:bCs w:val="0"/>
        </w:rPr>
        <w:t>°</w:t>
      </w:r>
      <w:r w:rsidRPr="00B72399">
        <w:rPr>
          <w:rStyle w:val="Enfasigrassetto"/>
          <w:rFonts w:ascii="Arial" w:hAnsi="Arial" w:cs="Arial"/>
          <w:b w:val="0"/>
          <w:bCs w:val="0"/>
        </w:rPr>
        <w:t xml:space="preserve"> settembre 2017, la quota versata verrà restituita con una decurtazione del 30% per spese amministrative.</w:t>
      </w:r>
    </w:p>
    <w:p w14:paraId="65525918" w14:textId="77777777" w:rsidR="00BC1125" w:rsidRPr="00B72399" w:rsidRDefault="00BC1125" w:rsidP="00BC1125">
      <w:pPr>
        <w:rPr>
          <w:rStyle w:val="Enfasigrassetto"/>
          <w:rFonts w:ascii="Arial" w:hAnsi="Arial" w:cs="Arial"/>
          <w:b w:val="0"/>
          <w:bCs w:val="0"/>
        </w:rPr>
      </w:pPr>
      <w:r w:rsidRPr="00B72399">
        <w:rPr>
          <w:rStyle w:val="Enfasigrassetto"/>
          <w:rFonts w:ascii="Arial" w:hAnsi="Arial" w:cs="Arial"/>
          <w:b w:val="0"/>
          <w:bCs w:val="0"/>
        </w:rPr>
        <w:t>Non vi sarà alcun rimborso se l’annullamento verrà comunicato dopo tale data.</w:t>
      </w:r>
    </w:p>
    <w:p w14:paraId="66077E9E" w14:textId="65AC680C" w:rsidR="00BC1125" w:rsidRPr="00B72399" w:rsidRDefault="00BC1125" w:rsidP="00BC1125">
      <w:pPr>
        <w:rPr>
          <w:rStyle w:val="Enfasigrassetto"/>
          <w:rFonts w:ascii="Arial" w:hAnsi="Arial" w:cs="Arial"/>
          <w:b w:val="0"/>
          <w:bCs w:val="0"/>
        </w:rPr>
      </w:pPr>
      <w:r w:rsidRPr="00B72399">
        <w:rPr>
          <w:rStyle w:val="Enfasigrassetto"/>
          <w:rFonts w:ascii="Arial" w:hAnsi="Arial" w:cs="Arial"/>
          <w:b w:val="0"/>
          <w:bCs w:val="0"/>
        </w:rPr>
        <w:t xml:space="preserve">Gli aventi diritto al rimborso riceveranno l’importo dovuto indicativamente entro </w:t>
      </w:r>
      <w:r w:rsidR="00346B97" w:rsidRPr="00B72399">
        <w:rPr>
          <w:rStyle w:val="Enfasigrassetto"/>
          <w:rFonts w:ascii="Arial" w:hAnsi="Arial" w:cs="Arial"/>
          <w:b w:val="0"/>
          <w:bCs w:val="0"/>
        </w:rPr>
        <w:t>3</w:t>
      </w:r>
      <w:r w:rsidRPr="00B72399">
        <w:rPr>
          <w:rStyle w:val="Enfasigrassetto"/>
          <w:rFonts w:ascii="Arial" w:hAnsi="Arial" w:cs="Arial"/>
          <w:b w:val="0"/>
          <w:bCs w:val="0"/>
        </w:rPr>
        <w:t>0 giorni dal termine dell’evento.</w:t>
      </w:r>
    </w:p>
    <w:sectPr w:rsidR="00BC1125" w:rsidRPr="00B72399" w:rsidSect="00B931BC">
      <w:headerReference w:type="default" r:id="rId7"/>
      <w:footerReference w:type="default" r:id="rId8"/>
      <w:pgSz w:w="11900" w:h="16840"/>
      <w:pgMar w:top="1418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2DDFA" w14:textId="77777777" w:rsidR="00346B97" w:rsidRDefault="00346B97">
      <w:r>
        <w:separator/>
      </w:r>
    </w:p>
  </w:endnote>
  <w:endnote w:type="continuationSeparator" w:id="0">
    <w:p w14:paraId="2DCEF72B" w14:textId="77777777" w:rsidR="00346B97" w:rsidRDefault="0034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AE09D" w14:textId="77777777" w:rsidR="00346B97" w:rsidRPr="00872BCE" w:rsidRDefault="00346B97" w:rsidP="00B931BC">
    <w:pPr>
      <w:pStyle w:val="Pidipagina"/>
      <w:rPr>
        <w:rFonts w:ascii="AGaramond" w:hAnsi="AGaramond"/>
        <w:sz w:val="20"/>
      </w:rPr>
    </w:pPr>
  </w:p>
  <w:p w14:paraId="43DFAD1F" w14:textId="0A392069" w:rsidR="00346B97" w:rsidRPr="00FE59E1" w:rsidRDefault="00346B97" w:rsidP="00B931B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Bodoni MT" w:hAnsi="Bodoni MT"/>
        <w:color w:val="000080"/>
        <w:sz w:val="18"/>
        <w:szCs w:val="18"/>
      </w:rPr>
    </w:pPr>
  </w:p>
  <w:p w14:paraId="77015147" w14:textId="77777777" w:rsidR="00346B97" w:rsidRDefault="00346B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1805D" w14:textId="77777777" w:rsidR="00346B97" w:rsidRDefault="00346B97">
      <w:r>
        <w:separator/>
      </w:r>
    </w:p>
  </w:footnote>
  <w:footnote w:type="continuationSeparator" w:id="0">
    <w:p w14:paraId="6E89AE06" w14:textId="77777777" w:rsidR="00346B97" w:rsidRDefault="0034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46463" w14:textId="77777777" w:rsidR="00346B97" w:rsidRDefault="00346B97" w:rsidP="00B931BC">
    <w:pPr>
      <w:pStyle w:val="Intestazione"/>
      <w:jc w:val="center"/>
      <w:rPr>
        <w:rFonts w:ascii="Bodoni MT" w:hAnsi="Bodoni MT"/>
        <w:b/>
        <w:i/>
        <w:color w:val="000080"/>
        <w:sz w:val="16"/>
        <w:szCs w:val="16"/>
      </w:rPr>
    </w:pPr>
    <w:r>
      <w:rPr>
        <w:noProof/>
      </w:rPr>
      <w:drawing>
        <wp:inline distT="0" distB="0" distL="0" distR="0" wp14:anchorId="58103871" wp14:editId="6ACE2054">
          <wp:extent cx="1007534" cy="1075049"/>
          <wp:effectExtent l="0" t="0" r="8890" b="0"/>
          <wp:docPr id="1" name="Picture 1" descr="LOGO FONDAZ 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NDAZ I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534" cy="10750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975790" w14:textId="77777777" w:rsidR="00A61AB2" w:rsidRPr="00A61AB2" w:rsidRDefault="00A61AB2" w:rsidP="00A61AB2">
    <w:pPr>
      <w:jc w:val="center"/>
      <w:rPr>
        <w:rStyle w:val="Enfasigrassetto"/>
        <w:rFonts w:ascii="Arial" w:hAnsi="Arial" w:cs="Arial"/>
        <w:i/>
        <w:sz w:val="28"/>
        <w:szCs w:val="28"/>
      </w:rPr>
    </w:pPr>
    <w:r w:rsidRPr="00A61AB2">
      <w:rPr>
        <w:rStyle w:val="Enfasigrassetto"/>
        <w:rFonts w:ascii="Arial" w:hAnsi="Arial" w:cs="Arial"/>
        <w:i/>
        <w:sz w:val="28"/>
        <w:szCs w:val="28"/>
      </w:rPr>
      <w:t>Corso teorico pratico di terapia del dolore e tecniche di terapia antalgica</w:t>
    </w:r>
  </w:p>
  <w:p w14:paraId="5D06EDCD" w14:textId="77777777" w:rsidR="00A61AB2" w:rsidRPr="00A61AB2" w:rsidRDefault="00A61AB2" w:rsidP="00A61AB2">
    <w:pPr>
      <w:jc w:val="center"/>
      <w:rPr>
        <w:rStyle w:val="Enfasigrassetto"/>
        <w:rFonts w:ascii="Arial" w:hAnsi="Arial" w:cs="Arial"/>
        <w:i/>
        <w:sz w:val="28"/>
        <w:szCs w:val="28"/>
      </w:rPr>
    </w:pPr>
    <w:r w:rsidRPr="00A61AB2">
      <w:rPr>
        <w:rStyle w:val="Enfasigrassetto"/>
        <w:rFonts w:ascii="Arial" w:hAnsi="Arial" w:cs="Arial"/>
        <w:i/>
        <w:sz w:val="28"/>
        <w:szCs w:val="28"/>
      </w:rPr>
      <w:t>Roma, ottobre – novembre 2017</w:t>
    </w:r>
  </w:p>
  <w:p w14:paraId="6DDDC98B" w14:textId="77777777" w:rsidR="00A61AB2" w:rsidRPr="00A61AB2" w:rsidRDefault="00A61AB2" w:rsidP="00A61AB2">
    <w:pPr>
      <w:jc w:val="center"/>
      <w:rPr>
        <w:rStyle w:val="Enfasigrassetto"/>
        <w:rFonts w:ascii="Arial" w:hAnsi="Arial" w:cs="Arial"/>
        <w:i/>
        <w:sz w:val="22"/>
        <w:szCs w:val="22"/>
      </w:rPr>
    </w:pPr>
    <w:r w:rsidRPr="00A61AB2">
      <w:rPr>
        <w:rStyle w:val="Enfasigrassetto"/>
        <w:rFonts w:ascii="Arial" w:hAnsi="Arial" w:cs="Arial"/>
        <w:i/>
        <w:sz w:val="22"/>
        <w:szCs w:val="22"/>
      </w:rPr>
      <w:t>Direttore del corso Prof. Riccardo Rinaldi</w:t>
    </w:r>
  </w:p>
  <w:p w14:paraId="7089C996" w14:textId="77777777" w:rsidR="00A61AB2" w:rsidRPr="00A61AB2" w:rsidRDefault="00A61AB2" w:rsidP="00A61AB2">
    <w:pPr>
      <w:jc w:val="center"/>
      <w:rPr>
        <w:rStyle w:val="Enfasigrassetto"/>
        <w:rFonts w:ascii="Arial" w:hAnsi="Arial" w:cs="Arial"/>
        <w:i/>
        <w:sz w:val="22"/>
        <w:szCs w:val="22"/>
      </w:rPr>
    </w:pPr>
    <w:r w:rsidRPr="00A61AB2">
      <w:rPr>
        <w:rStyle w:val="Enfasigrassetto"/>
        <w:rFonts w:ascii="Arial" w:hAnsi="Arial" w:cs="Arial"/>
        <w:i/>
        <w:sz w:val="22"/>
        <w:szCs w:val="22"/>
      </w:rPr>
      <w:t>Coordinatore scientifico del programma Prof. Giustino Varrassi</w:t>
    </w:r>
  </w:p>
  <w:p w14:paraId="00BB1814" w14:textId="77777777" w:rsidR="00A61AB2" w:rsidRPr="00FE59E1" w:rsidRDefault="00A61AB2" w:rsidP="00B931BC">
    <w:pPr>
      <w:pStyle w:val="Intestazione"/>
      <w:jc w:val="center"/>
      <w:rPr>
        <w:rFonts w:ascii="Bodoni MT" w:hAnsi="Bodoni MT"/>
        <w:b/>
        <w:i/>
        <w:color w:val="000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7E69"/>
    <w:multiLevelType w:val="hybridMultilevel"/>
    <w:tmpl w:val="882CA8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8256A"/>
    <w:multiLevelType w:val="hybridMultilevel"/>
    <w:tmpl w:val="3D9258F8"/>
    <w:lvl w:ilvl="0" w:tplc="91004F80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62AA5"/>
    <w:multiLevelType w:val="multilevel"/>
    <w:tmpl w:val="69BCBE86"/>
    <w:styleLink w:val="Trattino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D6"/>
    <w:rsid w:val="00007C2A"/>
    <w:rsid w:val="00014AFC"/>
    <w:rsid w:val="0008431C"/>
    <w:rsid w:val="000A35B5"/>
    <w:rsid w:val="000C32A2"/>
    <w:rsid w:val="000F0ADF"/>
    <w:rsid w:val="00175207"/>
    <w:rsid w:val="0019389A"/>
    <w:rsid w:val="001A1B31"/>
    <w:rsid w:val="001B5E99"/>
    <w:rsid w:val="001E28DD"/>
    <w:rsid w:val="001F7D4E"/>
    <w:rsid w:val="00277A6C"/>
    <w:rsid w:val="002D2D79"/>
    <w:rsid w:val="00346B97"/>
    <w:rsid w:val="003D79DD"/>
    <w:rsid w:val="003E3AE1"/>
    <w:rsid w:val="004065F7"/>
    <w:rsid w:val="004559E4"/>
    <w:rsid w:val="004807A8"/>
    <w:rsid w:val="00510A25"/>
    <w:rsid w:val="005567C5"/>
    <w:rsid w:val="00556862"/>
    <w:rsid w:val="00592F84"/>
    <w:rsid w:val="0061082C"/>
    <w:rsid w:val="00623833"/>
    <w:rsid w:val="00681530"/>
    <w:rsid w:val="00693F89"/>
    <w:rsid w:val="006E5BF7"/>
    <w:rsid w:val="006F1FD6"/>
    <w:rsid w:val="006F6D4B"/>
    <w:rsid w:val="00711C87"/>
    <w:rsid w:val="00784314"/>
    <w:rsid w:val="007938EA"/>
    <w:rsid w:val="007C7ACD"/>
    <w:rsid w:val="007D78C2"/>
    <w:rsid w:val="007F601F"/>
    <w:rsid w:val="008147DE"/>
    <w:rsid w:val="00842D4D"/>
    <w:rsid w:val="00873932"/>
    <w:rsid w:val="008B790B"/>
    <w:rsid w:val="0090174F"/>
    <w:rsid w:val="00927517"/>
    <w:rsid w:val="009547F1"/>
    <w:rsid w:val="009901A4"/>
    <w:rsid w:val="009E3CCE"/>
    <w:rsid w:val="00A124B4"/>
    <w:rsid w:val="00A16510"/>
    <w:rsid w:val="00A61AB2"/>
    <w:rsid w:val="00A928D9"/>
    <w:rsid w:val="00AA2155"/>
    <w:rsid w:val="00B10438"/>
    <w:rsid w:val="00B2166F"/>
    <w:rsid w:val="00B72399"/>
    <w:rsid w:val="00B931BC"/>
    <w:rsid w:val="00B931E9"/>
    <w:rsid w:val="00B93F06"/>
    <w:rsid w:val="00BC1125"/>
    <w:rsid w:val="00C02612"/>
    <w:rsid w:val="00C70854"/>
    <w:rsid w:val="00CC658A"/>
    <w:rsid w:val="00CD0029"/>
    <w:rsid w:val="00CE7C31"/>
    <w:rsid w:val="00D602E1"/>
    <w:rsid w:val="00D85E59"/>
    <w:rsid w:val="00D90B58"/>
    <w:rsid w:val="00DD5142"/>
    <w:rsid w:val="00DE04C7"/>
    <w:rsid w:val="00DF2C4F"/>
    <w:rsid w:val="00DF4B65"/>
    <w:rsid w:val="00E960D8"/>
    <w:rsid w:val="00ED75FA"/>
    <w:rsid w:val="00EE5CE6"/>
    <w:rsid w:val="00F17F24"/>
    <w:rsid w:val="00F41654"/>
    <w:rsid w:val="00F563BF"/>
    <w:rsid w:val="00F66BAC"/>
    <w:rsid w:val="00FB50B4"/>
    <w:rsid w:val="00FC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5D5DBF"/>
  <w15:docId w15:val="{00847ED7-3460-46BC-BA42-EC3A8591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72B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72BC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C40B9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284D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757F4"/>
    <w:rPr>
      <w:color w:val="0000FF"/>
      <w:u w:val="single"/>
    </w:rPr>
  </w:style>
  <w:style w:type="character" w:styleId="Enfasigrassetto">
    <w:name w:val="Strong"/>
    <w:basedOn w:val="Carpredefinitoparagrafo"/>
    <w:qFormat/>
    <w:rsid w:val="002C4197"/>
    <w:rPr>
      <w:b/>
      <w:bCs/>
    </w:rPr>
  </w:style>
  <w:style w:type="paragraph" w:customStyle="1" w:styleId="normaletab">
    <w:name w:val="normale tab"/>
    <w:basedOn w:val="Normale"/>
    <w:rsid w:val="009E3CCE"/>
    <w:pPr>
      <w:suppressAutoHyphens/>
    </w:pPr>
    <w:rPr>
      <w:rFonts w:ascii="Arial" w:hAnsi="Arial"/>
      <w:lang w:eastAsia="he-IL" w:bidi="he-IL"/>
    </w:rPr>
  </w:style>
  <w:style w:type="table" w:styleId="Grigliatabella">
    <w:name w:val="Table Grid"/>
    <w:basedOn w:val="Tabellanormale"/>
    <w:uiPriority w:val="59"/>
    <w:rsid w:val="00F66B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rattino">
    <w:name w:val="Trattino"/>
    <w:rsid w:val="000F0AD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4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L’Aquila, 15 aprile 2009</vt:lpstr>
      <vt:lpstr>L’Aquila, 15 aprile 2009</vt:lpstr>
    </vt:vector>
  </TitlesOfParts>
  <Company>Grizli777</Company>
  <LinksUpToDate>false</LinksUpToDate>
  <CharactersWithSpaces>3226</CharactersWithSpaces>
  <SharedDoc>false</SharedDoc>
  <HLinks>
    <vt:vector size="12" baseType="variant">
      <vt:variant>
        <vt:i4>2818104</vt:i4>
      </vt:variant>
      <vt:variant>
        <vt:i4>3</vt:i4>
      </vt:variant>
      <vt:variant>
        <vt:i4>0</vt:i4>
      </vt:variant>
      <vt:variant>
        <vt:i4>5</vt:i4>
      </vt:variant>
      <vt:variant>
        <vt:lpwstr>http://www.fondazioneprocacci.org/</vt:lpwstr>
      </vt:variant>
      <vt:variant>
        <vt:lpwstr/>
      </vt:variant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mailto:info@fondazioneprocacci.org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L’Aquila, 15 aprile 2009</dc:title>
  <dc:creator>Lorenza Saini</dc:creator>
  <cp:lastModifiedBy>Eugenio Valenzi</cp:lastModifiedBy>
  <cp:revision>2</cp:revision>
  <cp:lastPrinted>2012-03-22T09:54:00Z</cp:lastPrinted>
  <dcterms:created xsi:type="dcterms:W3CDTF">2017-06-06T14:29:00Z</dcterms:created>
  <dcterms:modified xsi:type="dcterms:W3CDTF">2017-06-06T14:29:00Z</dcterms:modified>
</cp:coreProperties>
</file>